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48" w:rsidRDefault="00990548" w:rsidP="00135E35">
      <w:pPr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373896" w:rsidRDefault="00373896" w:rsidP="00373896">
      <w:pPr>
        <w:jc w:val="center"/>
        <w:rPr>
          <w:sz w:val="28"/>
          <w:szCs w:val="22"/>
        </w:rPr>
      </w:pPr>
      <w:r>
        <w:rPr>
          <w:sz w:val="28"/>
          <w:szCs w:val="22"/>
        </w:rPr>
        <w:t>Сводная итоговая информация</w:t>
      </w:r>
      <w:r w:rsidR="00135E35">
        <w:rPr>
          <w:sz w:val="28"/>
          <w:szCs w:val="22"/>
        </w:rPr>
        <w:t xml:space="preserve"> МАУ «СШОР №11» г. Улан-Удэ</w:t>
      </w:r>
      <w:bookmarkStart w:id="0" w:name="_GoBack"/>
      <w:bookmarkEnd w:id="0"/>
    </w:p>
    <w:p w:rsidR="00373896" w:rsidRDefault="00373896" w:rsidP="00373896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об исполнении протокола совещания у Главы Республики Бурятия </w:t>
      </w:r>
    </w:p>
    <w:p w:rsidR="00373896" w:rsidRDefault="00373896" w:rsidP="00373896">
      <w:pPr>
        <w:jc w:val="center"/>
        <w:rPr>
          <w:sz w:val="26"/>
          <w:szCs w:val="26"/>
        </w:rPr>
      </w:pPr>
      <w:r>
        <w:rPr>
          <w:sz w:val="28"/>
          <w:szCs w:val="22"/>
        </w:rPr>
        <w:t>о результатах независимой оценки качества условий оказания услуг организациями в социальной сфере</w:t>
      </w:r>
      <w:r w:rsidRPr="00507B91">
        <w:rPr>
          <w:sz w:val="26"/>
          <w:szCs w:val="26"/>
        </w:rPr>
        <w:t xml:space="preserve"> </w:t>
      </w:r>
    </w:p>
    <w:p w:rsidR="00373896" w:rsidRDefault="00373896" w:rsidP="00373896">
      <w:pPr>
        <w:jc w:val="center"/>
        <w:rPr>
          <w:sz w:val="28"/>
          <w:szCs w:val="22"/>
        </w:rPr>
      </w:pPr>
      <w:r w:rsidRPr="005C77E1">
        <w:rPr>
          <w:sz w:val="28"/>
          <w:szCs w:val="22"/>
        </w:rPr>
        <w:t>от 07.10.2019 г. № 01.08-008-и8909</w:t>
      </w:r>
    </w:p>
    <w:p w:rsidR="00373896" w:rsidRDefault="00373896" w:rsidP="00373896">
      <w:pPr>
        <w:jc w:val="both"/>
        <w:rPr>
          <w:sz w:val="28"/>
          <w:szCs w:val="22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977"/>
        <w:gridCol w:w="5528"/>
        <w:gridCol w:w="1701"/>
      </w:tblGrid>
      <w:tr w:rsidR="00373896" w:rsidRPr="00990548" w:rsidTr="000A1B5F">
        <w:tc>
          <w:tcPr>
            <w:tcW w:w="959" w:type="dxa"/>
          </w:tcPr>
          <w:p w:rsidR="00373896" w:rsidRPr="00990548" w:rsidRDefault="00373896" w:rsidP="00904990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>№ пункта</w:t>
            </w:r>
          </w:p>
        </w:tc>
        <w:tc>
          <w:tcPr>
            <w:tcW w:w="3827" w:type="dxa"/>
          </w:tcPr>
          <w:p w:rsidR="00373896" w:rsidRPr="00990548" w:rsidRDefault="00373896" w:rsidP="00904990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>Содержание поручения</w:t>
            </w:r>
          </w:p>
        </w:tc>
        <w:tc>
          <w:tcPr>
            <w:tcW w:w="2977" w:type="dxa"/>
          </w:tcPr>
          <w:p w:rsidR="00373896" w:rsidRPr="00990548" w:rsidRDefault="00373896" w:rsidP="00904990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>Исполнители,</w:t>
            </w:r>
          </w:p>
          <w:p w:rsidR="00373896" w:rsidRPr="00990548" w:rsidRDefault="00373896" w:rsidP="00904990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528" w:type="dxa"/>
          </w:tcPr>
          <w:p w:rsidR="00373896" w:rsidRPr="00990548" w:rsidRDefault="00373896" w:rsidP="00904990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>Результат исполнения</w:t>
            </w:r>
          </w:p>
        </w:tc>
        <w:tc>
          <w:tcPr>
            <w:tcW w:w="1701" w:type="dxa"/>
          </w:tcPr>
          <w:p w:rsidR="00373896" w:rsidRPr="00990548" w:rsidRDefault="00373896" w:rsidP="00904990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 xml:space="preserve">Предложения </w:t>
            </w:r>
          </w:p>
        </w:tc>
      </w:tr>
      <w:tr w:rsidR="00373896" w:rsidRPr="00990548" w:rsidTr="000A1B5F">
        <w:tc>
          <w:tcPr>
            <w:tcW w:w="959" w:type="dxa"/>
          </w:tcPr>
          <w:p w:rsidR="00373896" w:rsidRPr="00990548" w:rsidRDefault="00373896" w:rsidP="00B6474D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 xml:space="preserve">Подпункт </w:t>
            </w:r>
            <w:r w:rsidR="00B6474D">
              <w:rPr>
                <w:sz w:val="24"/>
                <w:szCs w:val="24"/>
              </w:rPr>
              <w:t>3.3</w:t>
            </w:r>
            <w:r w:rsidRPr="00990548">
              <w:rPr>
                <w:sz w:val="24"/>
                <w:szCs w:val="24"/>
              </w:rPr>
              <w:t xml:space="preserve"> пункта </w:t>
            </w:r>
            <w:r w:rsidR="00B6474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73896" w:rsidRPr="00990548" w:rsidRDefault="00373896" w:rsidP="00B6474D">
            <w:pPr>
              <w:jc w:val="both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 xml:space="preserve">Провести анализ по </w:t>
            </w:r>
            <w:r w:rsidR="00B6474D">
              <w:rPr>
                <w:sz w:val="24"/>
                <w:szCs w:val="24"/>
              </w:rPr>
              <w:t xml:space="preserve">муниципальным </w:t>
            </w:r>
            <w:r w:rsidRPr="00990548">
              <w:rPr>
                <w:sz w:val="24"/>
                <w:szCs w:val="24"/>
              </w:rPr>
              <w:t>учреждениям, подлежащим независимой оценке качества условий оказания услуг за период с 2018 г. по 2020 г., в части необходимости оказания услуг с учетом</w:t>
            </w:r>
            <w:r w:rsidR="006061E2" w:rsidRPr="00990548">
              <w:rPr>
                <w:sz w:val="24"/>
                <w:szCs w:val="24"/>
              </w:rPr>
              <w:t xml:space="preserve"> потребностей потребителей с ОВЗ (инвалидов)</w:t>
            </w:r>
          </w:p>
        </w:tc>
        <w:tc>
          <w:tcPr>
            <w:tcW w:w="2977" w:type="dxa"/>
          </w:tcPr>
          <w:p w:rsidR="006061E2" w:rsidRPr="00990548" w:rsidRDefault="00B6474D" w:rsidP="0060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муниципальных районов и городских округов</w:t>
            </w:r>
          </w:p>
          <w:p w:rsidR="00373896" w:rsidRPr="00990548" w:rsidRDefault="006061E2" w:rsidP="00B6474D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 xml:space="preserve">Срок исполнения – </w:t>
            </w:r>
            <w:r w:rsidR="00B6474D">
              <w:rPr>
                <w:b/>
                <w:sz w:val="24"/>
                <w:szCs w:val="24"/>
              </w:rPr>
              <w:t>25</w:t>
            </w:r>
            <w:r w:rsidRPr="00990548">
              <w:rPr>
                <w:b/>
                <w:sz w:val="24"/>
                <w:szCs w:val="24"/>
              </w:rPr>
              <w:t>.0</w:t>
            </w:r>
            <w:r w:rsidR="00B6474D">
              <w:rPr>
                <w:b/>
                <w:sz w:val="24"/>
                <w:szCs w:val="24"/>
              </w:rPr>
              <w:t>2</w:t>
            </w:r>
            <w:r w:rsidRPr="00990548">
              <w:rPr>
                <w:b/>
                <w:sz w:val="24"/>
                <w:szCs w:val="24"/>
              </w:rPr>
              <w:t>.2020 г.</w:t>
            </w:r>
          </w:p>
        </w:tc>
        <w:tc>
          <w:tcPr>
            <w:tcW w:w="5528" w:type="dxa"/>
          </w:tcPr>
          <w:p w:rsidR="00373896" w:rsidRDefault="001047C9" w:rsidP="001047C9">
            <w:pPr>
              <w:jc w:val="both"/>
              <w:rPr>
                <w:sz w:val="24"/>
                <w:szCs w:val="24"/>
              </w:rPr>
            </w:pPr>
            <w:r w:rsidRPr="00F03119">
              <w:rPr>
                <w:b/>
                <w:sz w:val="24"/>
                <w:szCs w:val="24"/>
              </w:rPr>
              <w:t>1.Подготовлен план по устранению недостатков</w:t>
            </w:r>
            <w:r>
              <w:rPr>
                <w:sz w:val="24"/>
                <w:szCs w:val="24"/>
              </w:rPr>
              <w:t>, выявленных в ходе независимой оценки качества, условий оказания услуг МАУ «СШОР №11».</w:t>
            </w:r>
          </w:p>
          <w:p w:rsidR="001047C9" w:rsidRPr="00F03119" w:rsidRDefault="001047C9" w:rsidP="001047C9">
            <w:pPr>
              <w:jc w:val="both"/>
              <w:rPr>
                <w:b/>
                <w:sz w:val="24"/>
                <w:szCs w:val="24"/>
              </w:rPr>
            </w:pPr>
            <w:r w:rsidRPr="00F03119">
              <w:rPr>
                <w:b/>
                <w:sz w:val="24"/>
                <w:szCs w:val="24"/>
              </w:rPr>
              <w:t>2.По открытости и доступности информации об организации:</w:t>
            </w:r>
          </w:p>
          <w:p w:rsidR="001047C9" w:rsidRDefault="001047C9" w:rsidP="00104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D95AE8">
              <w:rPr>
                <w:sz w:val="24"/>
                <w:szCs w:val="24"/>
              </w:rPr>
              <w:t xml:space="preserve"> мероприятия по реализации услуг соответствуют </w:t>
            </w:r>
            <w:r w:rsidR="00F03119">
              <w:rPr>
                <w:sz w:val="24"/>
                <w:szCs w:val="24"/>
              </w:rPr>
              <w:t>утвержденному плану, сайт соответствует нормативам для инвалидов по зрению.</w:t>
            </w:r>
          </w:p>
          <w:p w:rsidR="00D95AE8" w:rsidRPr="00F03119" w:rsidRDefault="00D95AE8" w:rsidP="001047C9">
            <w:pPr>
              <w:jc w:val="both"/>
              <w:rPr>
                <w:b/>
                <w:sz w:val="24"/>
                <w:szCs w:val="24"/>
              </w:rPr>
            </w:pPr>
            <w:r w:rsidRPr="00F03119">
              <w:rPr>
                <w:b/>
                <w:sz w:val="24"/>
                <w:szCs w:val="24"/>
              </w:rPr>
              <w:t>3.По комфортности условий предоставления услуг:</w:t>
            </w:r>
          </w:p>
          <w:p w:rsidR="00D95AE8" w:rsidRDefault="00D95AE8" w:rsidP="00104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DB3A53">
              <w:rPr>
                <w:sz w:val="24"/>
                <w:szCs w:val="24"/>
              </w:rPr>
              <w:t>утверждена смета на дополнительные расходы по указателям внутри учреждения.</w:t>
            </w:r>
          </w:p>
          <w:p w:rsidR="00A41245" w:rsidRDefault="00DB3A53" w:rsidP="001047C9">
            <w:pPr>
              <w:jc w:val="both"/>
              <w:rPr>
                <w:sz w:val="24"/>
                <w:szCs w:val="24"/>
              </w:rPr>
            </w:pPr>
            <w:r w:rsidRPr="00F03119"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F03119">
              <w:rPr>
                <w:b/>
                <w:sz w:val="24"/>
                <w:szCs w:val="24"/>
              </w:rPr>
              <w:t>По доступности услуг для инвалидов</w:t>
            </w:r>
            <w:r>
              <w:rPr>
                <w:sz w:val="24"/>
                <w:szCs w:val="24"/>
              </w:rPr>
              <w:t>:</w:t>
            </w:r>
          </w:p>
          <w:p w:rsidR="001047C9" w:rsidRDefault="00DB3A53" w:rsidP="00DB3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 строительству пандусов, стоянки для автотранспорта для инвалидов, созданию надписей, знаков и иной текстовой и графической информации знаками, выполненными рельефно-точечным шрифтом Брайля учреждение ведет переговоры по разработке проектно-сметной документации</w:t>
            </w:r>
            <w:r w:rsidR="0015358F">
              <w:rPr>
                <w:sz w:val="24"/>
                <w:szCs w:val="24"/>
              </w:rPr>
              <w:t xml:space="preserve"> проектными организациями. Имеются предварительные предложения.</w:t>
            </w:r>
            <w:r w:rsidR="003B680B">
              <w:rPr>
                <w:sz w:val="24"/>
                <w:szCs w:val="24"/>
              </w:rPr>
              <w:t xml:space="preserve"> В Управление по физической культуре и спорту направлено письмо с просьбой о финансировании разработки по проектно-сметной документации для обеспечения доступности маломобильных групп населения в здание школы. Срок фактических устранений выявленных недостатков до конца 2022г.</w:t>
            </w:r>
          </w:p>
          <w:p w:rsidR="0015358F" w:rsidRDefault="0015358F" w:rsidP="00DB3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связи с повыше</w:t>
            </w:r>
            <w:r w:rsidR="00F157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травмоопасностью во Всероссийском реестре видов спорта</w:t>
            </w:r>
            <w:r w:rsidR="00F1575F">
              <w:rPr>
                <w:sz w:val="24"/>
                <w:szCs w:val="24"/>
              </w:rPr>
              <w:t xml:space="preserve"> РФ отсутствует такой вид спорта, как бокс для инвалидов, Программа спортивной подготовки реализует в соответствии с приказом Минспорта России от 16 апреля 2018 г. «Об утверждении федерального стандарта спортивной подготовки по виду спорта «бокс». В перечне Минспорта РФ федеральный стандарт спортивной подготовки по виду спорта бокс как адаптивный вид спорта отсутствует. Таким образом, реализация п.п.2 п.4.3 заключения независимой оценки качества в части повышения квалификации не предоставляется возможным. </w:t>
            </w:r>
          </w:p>
          <w:p w:rsidR="00F03119" w:rsidRDefault="00F03119" w:rsidP="00DB3A53">
            <w:pPr>
              <w:jc w:val="both"/>
              <w:rPr>
                <w:sz w:val="24"/>
                <w:szCs w:val="24"/>
              </w:rPr>
            </w:pPr>
            <w:r w:rsidRPr="00F03119">
              <w:rPr>
                <w:b/>
                <w:sz w:val="24"/>
                <w:szCs w:val="24"/>
              </w:rPr>
              <w:t>5. Доброжелательность, вежливость работников организации</w:t>
            </w:r>
            <w:r>
              <w:rPr>
                <w:sz w:val="24"/>
                <w:szCs w:val="24"/>
              </w:rPr>
              <w:t>:</w:t>
            </w:r>
          </w:p>
          <w:p w:rsidR="00F03119" w:rsidRPr="00990548" w:rsidRDefault="00F03119" w:rsidP="00F03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проведение мониторингов по уровням удовлетворенности условиями оказания услуг, посетителей и родителей доброжелательностью и вежливостью работников</w:t>
            </w:r>
            <w:r w:rsidR="000169AE">
              <w:rPr>
                <w:sz w:val="24"/>
                <w:szCs w:val="24"/>
              </w:rPr>
              <w:t xml:space="preserve"> проводится согласно графика раз в полугодие.</w:t>
            </w:r>
          </w:p>
        </w:tc>
        <w:tc>
          <w:tcPr>
            <w:tcW w:w="1701" w:type="dxa"/>
          </w:tcPr>
          <w:p w:rsidR="00373896" w:rsidRPr="00990548" w:rsidRDefault="00373896" w:rsidP="00904990">
            <w:pPr>
              <w:jc w:val="center"/>
              <w:rPr>
                <w:sz w:val="24"/>
                <w:szCs w:val="24"/>
              </w:rPr>
            </w:pPr>
          </w:p>
        </w:tc>
      </w:tr>
      <w:tr w:rsidR="006061E2" w:rsidRPr="00990548" w:rsidTr="000A1B5F">
        <w:tc>
          <w:tcPr>
            <w:tcW w:w="959" w:type="dxa"/>
          </w:tcPr>
          <w:p w:rsidR="006061E2" w:rsidRPr="00990548" w:rsidRDefault="006061E2" w:rsidP="00B6474D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 xml:space="preserve">Подпункт </w:t>
            </w:r>
            <w:r w:rsidR="00B6474D">
              <w:rPr>
                <w:sz w:val="24"/>
                <w:szCs w:val="24"/>
              </w:rPr>
              <w:t>3</w:t>
            </w:r>
            <w:r w:rsidRPr="00990548">
              <w:rPr>
                <w:sz w:val="24"/>
                <w:szCs w:val="24"/>
              </w:rPr>
              <w:t>.</w:t>
            </w:r>
            <w:r w:rsidR="00B6474D">
              <w:rPr>
                <w:sz w:val="24"/>
                <w:szCs w:val="24"/>
              </w:rPr>
              <w:t>4</w:t>
            </w:r>
            <w:r w:rsidRPr="00990548">
              <w:rPr>
                <w:sz w:val="24"/>
                <w:szCs w:val="24"/>
              </w:rPr>
              <w:t xml:space="preserve"> пункта </w:t>
            </w:r>
            <w:r w:rsidR="00B6474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061E2" w:rsidRPr="00990548" w:rsidRDefault="006061E2" w:rsidP="00B6474D">
            <w:pPr>
              <w:jc w:val="both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 xml:space="preserve">В целях обеспечения выполнения показателей независимой оценки качества условий оказания услуг </w:t>
            </w:r>
            <w:r w:rsidR="00B6474D">
              <w:rPr>
                <w:sz w:val="24"/>
                <w:szCs w:val="24"/>
              </w:rPr>
              <w:t xml:space="preserve">муниципальными </w:t>
            </w:r>
            <w:r w:rsidRPr="00990548">
              <w:rPr>
                <w:sz w:val="24"/>
                <w:szCs w:val="24"/>
              </w:rPr>
              <w:t xml:space="preserve">учреждениями по итогам 2018-2019 гг. по критерию «Доступность услуг для инвалидов» подготовить бюджетную заявку (при необходимости), учитывая приоритетность </w:t>
            </w:r>
            <w:r w:rsidR="00B6474D">
              <w:rPr>
                <w:sz w:val="24"/>
                <w:szCs w:val="24"/>
              </w:rPr>
              <w:t>муниципальных</w:t>
            </w:r>
            <w:r w:rsidRPr="00990548">
              <w:rPr>
                <w:sz w:val="24"/>
                <w:szCs w:val="24"/>
              </w:rPr>
              <w:t xml:space="preserve"> учреждений, оказывающих услуги потребителям с ОВЗ (инвалидам)</w:t>
            </w:r>
          </w:p>
        </w:tc>
        <w:tc>
          <w:tcPr>
            <w:tcW w:w="2977" w:type="dxa"/>
          </w:tcPr>
          <w:p w:rsidR="000A1B5F" w:rsidRPr="00990548" w:rsidRDefault="000A1B5F" w:rsidP="000A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муниципальных районов и городских округов</w:t>
            </w:r>
          </w:p>
          <w:p w:rsidR="006061E2" w:rsidRPr="00990548" w:rsidRDefault="006061E2" w:rsidP="00B6474D">
            <w:pPr>
              <w:jc w:val="center"/>
              <w:rPr>
                <w:sz w:val="24"/>
                <w:szCs w:val="24"/>
              </w:rPr>
            </w:pPr>
            <w:r w:rsidRPr="00990548">
              <w:rPr>
                <w:sz w:val="24"/>
                <w:szCs w:val="24"/>
              </w:rPr>
              <w:t xml:space="preserve">Срок исполнения – </w:t>
            </w:r>
            <w:r w:rsidRPr="00990548">
              <w:rPr>
                <w:b/>
                <w:sz w:val="24"/>
                <w:szCs w:val="24"/>
              </w:rPr>
              <w:t>0</w:t>
            </w:r>
            <w:r w:rsidR="00B6474D">
              <w:rPr>
                <w:b/>
                <w:sz w:val="24"/>
                <w:szCs w:val="24"/>
              </w:rPr>
              <w:t>6</w:t>
            </w:r>
            <w:r w:rsidRPr="00990548">
              <w:rPr>
                <w:b/>
                <w:sz w:val="24"/>
                <w:szCs w:val="24"/>
              </w:rPr>
              <w:t>.03.2020 г.</w:t>
            </w:r>
          </w:p>
        </w:tc>
        <w:tc>
          <w:tcPr>
            <w:tcW w:w="5528" w:type="dxa"/>
          </w:tcPr>
          <w:p w:rsidR="006061E2" w:rsidRDefault="006061E2" w:rsidP="00904990">
            <w:pPr>
              <w:jc w:val="center"/>
              <w:rPr>
                <w:sz w:val="24"/>
                <w:szCs w:val="24"/>
              </w:rPr>
            </w:pPr>
          </w:p>
          <w:p w:rsidR="000169AE" w:rsidRPr="00990548" w:rsidRDefault="000169AE" w:rsidP="00016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оказания доступности услуг для инвалидов учреждению необходимо финансирование в размере 5010,0 тыс. рублей.</w:t>
            </w:r>
          </w:p>
        </w:tc>
        <w:tc>
          <w:tcPr>
            <w:tcW w:w="1701" w:type="dxa"/>
          </w:tcPr>
          <w:p w:rsidR="006061E2" w:rsidRPr="00990548" w:rsidRDefault="006061E2" w:rsidP="009049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3896" w:rsidRDefault="00373896"/>
    <w:sectPr w:rsidR="00373896" w:rsidSect="00135E35">
      <w:pgSz w:w="16838" w:h="11906" w:orient="landscape" w:code="9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896"/>
    <w:rsid w:val="000103C4"/>
    <w:rsid w:val="000169AE"/>
    <w:rsid w:val="000612B1"/>
    <w:rsid w:val="000A1B5F"/>
    <w:rsid w:val="001047C9"/>
    <w:rsid w:val="00120B38"/>
    <w:rsid w:val="00135E35"/>
    <w:rsid w:val="0015358F"/>
    <w:rsid w:val="00163B7A"/>
    <w:rsid w:val="001738BF"/>
    <w:rsid w:val="001B4030"/>
    <w:rsid w:val="001D19AA"/>
    <w:rsid w:val="001D7245"/>
    <w:rsid w:val="001E6965"/>
    <w:rsid w:val="001F07E8"/>
    <w:rsid w:val="00241EB4"/>
    <w:rsid w:val="0026282C"/>
    <w:rsid w:val="0028477B"/>
    <w:rsid w:val="002A057C"/>
    <w:rsid w:val="002D1841"/>
    <w:rsid w:val="002F744E"/>
    <w:rsid w:val="00321CFD"/>
    <w:rsid w:val="0033429F"/>
    <w:rsid w:val="00361DC9"/>
    <w:rsid w:val="00373896"/>
    <w:rsid w:val="003972C8"/>
    <w:rsid w:val="003B5D1A"/>
    <w:rsid w:val="003B680B"/>
    <w:rsid w:val="003C648B"/>
    <w:rsid w:val="003D5CB8"/>
    <w:rsid w:val="003E25A0"/>
    <w:rsid w:val="00411486"/>
    <w:rsid w:val="0043430C"/>
    <w:rsid w:val="004407E2"/>
    <w:rsid w:val="00440CDB"/>
    <w:rsid w:val="004679BB"/>
    <w:rsid w:val="004B2EBF"/>
    <w:rsid w:val="004C4ECE"/>
    <w:rsid w:val="004C7D01"/>
    <w:rsid w:val="004D301C"/>
    <w:rsid w:val="004F38ED"/>
    <w:rsid w:val="005218AA"/>
    <w:rsid w:val="00547B0B"/>
    <w:rsid w:val="00567E09"/>
    <w:rsid w:val="005B33FE"/>
    <w:rsid w:val="005D3257"/>
    <w:rsid w:val="005F6EED"/>
    <w:rsid w:val="006061E2"/>
    <w:rsid w:val="00606F4D"/>
    <w:rsid w:val="006401C3"/>
    <w:rsid w:val="00675AD2"/>
    <w:rsid w:val="00675E63"/>
    <w:rsid w:val="006A2F49"/>
    <w:rsid w:val="006A31CF"/>
    <w:rsid w:val="006B5B42"/>
    <w:rsid w:val="006C0332"/>
    <w:rsid w:val="006D3708"/>
    <w:rsid w:val="006E6771"/>
    <w:rsid w:val="006F136B"/>
    <w:rsid w:val="00732BC3"/>
    <w:rsid w:val="00744E43"/>
    <w:rsid w:val="00746DC5"/>
    <w:rsid w:val="00757482"/>
    <w:rsid w:val="00786F90"/>
    <w:rsid w:val="007B2276"/>
    <w:rsid w:val="007E7290"/>
    <w:rsid w:val="008230DB"/>
    <w:rsid w:val="00894619"/>
    <w:rsid w:val="008A42A5"/>
    <w:rsid w:val="008D54F9"/>
    <w:rsid w:val="008D688A"/>
    <w:rsid w:val="008F60D8"/>
    <w:rsid w:val="00935B80"/>
    <w:rsid w:val="00977086"/>
    <w:rsid w:val="00990548"/>
    <w:rsid w:val="009F6BF5"/>
    <w:rsid w:val="00A3250F"/>
    <w:rsid w:val="00A34F4E"/>
    <w:rsid w:val="00A41245"/>
    <w:rsid w:val="00B41B0B"/>
    <w:rsid w:val="00B504B9"/>
    <w:rsid w:val="00B6474D"/>
    <w:rsid w:val="00B86D71"/>
    <w:rsid w:val="00B97C66"/>
    <w:rsid w:val="00BE4D28"/>
    <w:rsid w:val="00BF35B2"/>
    <w:rsid w:val="00BF5FA3"/>
    <w:rsid w:val="00C2413A"/>
    <w:rsid w:val="00C576DA"/>
    <w:rsid w:val="00CA0602"/>
    <w:rsid w:val="00CC69F3"/>
    <w:rsid w:val="00CE1098"/>
    <w:rsid w:val="00CE7FF4"/>
    <w:rsid w:val="00CF0431"/>
    <w:rsid w:val="00D0635D"/>
    <w:rsid w:val="00D4606C"/>
    <w:rsid w:val="00D739E0"/>
    <w:rsid w:val="00D91F83"/>
    <w:rsid w:val="00D95AE8"/>
    <w:rsid w:val="00DB3A53"/>
    <w:rsid w:val="00DC1EE6"/>
    <w:rsid w:val="00E13305"/>
    <w:rsid w:val="00E60FEB"/>
    <w:rsid w:val="00E67389"/>
    <w:rsid w:val="00ED4E0D"/>
    <w:rsid w:val="00EE26F3"/>
    <w:rsid w:val="00EE3E40"/>
    <w:rsid w:val="00F03119"/>
    <w:rsid w:val="00F1575F"/>
    <w:rsid w:val="00F2749B"/>
    <w:rsid w:val="00FB49DE"/>
    <w:rsid w:val="00FC1B3D"/>
    <w:rsid w:val="00FD6C3F"/>
    <w:rsid w:val="00FE2DBF"/>
    <w:rsid w:val="00FF03FC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A75C"/>
  <w15:docId w15:val="{F91687EB-A8A1-4507-824D-A7BA0F62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896"/>
    <w:pPr>
      <w:spacing w:before="100" w:beforeAutospacing="1" w:after="100" w:afterAutospacing="1"/>
    </w:pPr>
  </w:style>
  <w:style w:type="paragraph" w:customStyle="1" w:styleId="ConsPlusNormal">
    <w:name w:val="ConsPlusNormal"/>
    <w:rsid w:val="003738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pt">
    <w:name w:val="Основной текст + 10 pt"/>
    <w:aliases w:val="Не полужирный,Интервал 0 pt"/>
    <w:rsid w:val="003738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4">
    <w:name w:val="Table Grid"/>
    <w:basedOn w:val="a1"/>
    <w:uiPriority w:val="39"/>
    <w:rsid w:val="0037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69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9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BuhaevaEI</dc:creator>
  <cp:lastModifiedBy>БАИР</cp:lastModifiedBy>
  <cp:revision>15</cp:revision>
  <cp:lastPrinted>2020-03-26T09:36:00Z</cp:lastPrinted>
  <dcterms:created xsi:type="dcterms:W3CDTF">2020-03-20T09:39:00Z</dcterms:created>
  <dcterms:modified xsi:type="dcterms:W3CDTF">2020-07-25T03:00:00Z</dcterms:modified>
</cp:coreProperties>
</file>